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6" w:rsidRDefault="00F24606" w:rsidP="00F24606">
      <w:pPr>
        <w:pStyle w:val="a"/>
        <w:tabs>
          <w:tab w:val="left" w:pos="1005"/>
          <w:tab w:val="center" w:pos="7002"/>
        </w:tabs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ab/>
      </w:r>
      <w:r>
        <w:rPr>
          <w:rFonts w:ascii="Times New Roman" w:hAnsi="Times New Roman"/>
          <w:b/>
          <w:sz w:val="36"/>
          <w:szCs w:val="36"/>
          <w:lang w:val="bg-BG"/>
        </w:rPr>
        <w:tab/>
      </w:r>
    </w:p>
    <w:p w:rsidR="003068AB" w:rsidRPr="00311480" w:rsidRDefault="00E60096" w:rsidP="00F24606">
      <w:pPr>
        <w:pStyle w:val="a"/>
        <w:tabs>
          <w:tab w:val="left" w:pos="1005"/>
          <w:tab w:val="center" w:pos="7002"/>
        </w:tabs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ab/>
      </w:r>
      <w:r>
        <w:rPr>
          <w:rFonts w:ascii="Times New Roman" w:hAnsi="Times New Roman"/>
          <w:b/>
          <w:sz w:val="36"/>
          <w:szCs w:val="36"/>
          <w:lang w:val="bg-BG"/>
        </w:rPr>
        <w:tab/>
      </w:r>
      <w:r w:rsidR="003068AB" w:rsidRPr="00311480">
        <w:rPr>
          <w:rFonts w:ascii="Times New Roman" w:hAnsi="Times New Roman"/>
          <w:b/>
          <w:sz w:val="36"/>
          <w:szCs w:val="36"/>
          <w:lang w:val="bg-BG"/>
        </w:rPr>
        <w:t xml:space="preserve">Инициативи за отбелязване на </w:t>
      </w:r>
    </w:p>
    <w:p w:rsidR="009012CF" w:rsidRPr="00E60096" w:rsidRDefault="003068AB" w:rsidP="00E60096">
      <w:pPr>
        <w:pStyle w:val="a"/>
        <w:jc w:val="center"/>
        <w:rPr>
          <w:rFonts w:ascii="Times New Roman" w:hAnsi="Times New Roman"/>
          <w:sz w:val="36"/>
          <w:szCs w:val="36"/>
          <w:lang w:val="bg-BG"/>
        </w:rPr>
      </w:pP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Световния ден на </w:t>
      </w:r>
      <w:r>
        <w:rPr>
          <w:rStyle w:val="a0"/>
          <w:rFonts w:ascii="Times New Roman" w:hAnsi="Times New Roman"/>
          <w:b/>
          <w:sz w:val="36"/>
          <w:szCs w:val="36"/>
          <w:lang w:val="bg-BG"/>
        </w:rPr>
        <w:t>Земята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311480">
        <w:rPr>
          <w:rFonts w:ascii="Times New Roman" w:hAnsi="Times New Roman"/>
          <w:b/>
          <w:sz w:val="36"/>
          <w:szCs w:val="36"/>
        </w:rPr>
        <w:t>–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22 </w:t>
      </w:r>
      <w:r>
        <w:rPr>
          <w:rStyle w:val="a0"/>
          <w:rFonts w:ascii="Times New Roman" w:hAnsi="Times New Roman"/>
          <w:b/>
          <w:sz w:val="36"/>
          <w:szCs w:val="36"/>
          <w:lang w:val="bg-BG"/>
        </w:rPr>
        <w:t>април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2017 г.</w:t>
      </w:r>
    </w:p>
    <w:p w:rsidR="009012CF" w:rsidRDefault="009012CF" w:rsidP="009012C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126"/>
        <w:gridCol w:w="4962"/>
      </w:tblGrid>
      <w:tr w:rsidR="00D7627E" w:rsidTr="00A23E46">
        <w:tc>
          <w:tcPr>
            <w:tcW w:w="3936" w:type="dxa"/>
            <w:vAlign w:val="center"/>
          </w:tcPr>
          <w:p w:rsidR="00A726EB" w:rsidRDefault="00A726EB" w:rsidP="00A7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27E" w:rsidRDefault="00D7627E" w:rsidP="00A7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Инициативи</w:t>
            </w:r>
          </w:p>
          <w:p w:rsidR="00A726EB" w:rsidRPr="009012CF" w:rsidRDefault="00A726EB" w:rsidP="00A7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726EB" w:rsidRDefault="00A726EB" w:rsidP="00A7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27E" w:rsidRDefault="00D7627E" w:rsidP="00A7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2CF">
              <w:rPr>
                <w:rFonts w:ascii="Times New Roman" w:hAnsi="Times New Roman" w:cs="Times New Roman"/>
                <w:b/>
                <w:sz w:val="28"/>
                <w:szCs w:val="28"/>
              </w:rPr>
              <w:t>Място на провеждане</w:t>
            </w:r>
          </w:p>
          <w:p w:rsidR="00A726EB" w:rsidRPr="009012CF" w:rsidRDefault="00A726EB" w:rsidP="005D5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627E" w:rsidRPr="009012CF" w:rsidRDefault="00D7627E" w:rsidP="0084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2" w:type="dxa"/>
            <w:vAlign w:val="center"/>
          </w:tcPr>
          <w:p w:rsidR="00D7627E" w:rsidRPr="009012CF" w:rsidRDefault="00D7627E" w:rsidP="00A23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Организатори</w:t>
            </w:r>
            <w:r w:rsidR="00526B41">
              <w:rPr>
                <w:rFonts w:ascii="Times New Roman" w:hAnsi="Times New Roman" w:cs="Times New Roman"/>
                <w:b/>
                <w:sz w:val="28"/>
                <w:szCs w:val="28"/>
              </w:rPr>
              <w:t>/Участници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7C628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Открит урок </w:t>
            </w:r>
            <w:r w:rsidR="000802B6" w:rsidRPr="002718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физико-химичн</w:t>
            </w:r>
            <w:r w:rsidR="000802B6" w:rsidRPr="0027186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9600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на водата на р</w:t>
            </w:r>
            <w:r w:rsidR="009600D6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="00A7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>Благоевградска Бистрица</w:t>
            </w:r>
            <w:r w:rsidR="009600D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9B1003">
              <w:rPr>
                <w:rFonts w:ascii="Times New Roman" w:hAnsi="Times New Roman" w:cs="Times New Roman"/>
                <w:sz w:val="24"/>
                <w:szCs w:val="24"/>
              </w:rPr>
              <w:t xml:space="preserve">електропроводимост, </w:t>
            </w:r>
            <w:proofErr w:type="spellStart"/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, разтворен </w:t>
            </w:r>
            <w:r w:rsidR="009600D6">
              <w:rPr>
                <w:rFonts w:ascii="Times New Roman" w:hAnsi="Times New Roman" w:cs="Times New Roman"/>
                <w:sz w:val="24"/>
                <w:szCs w:val="24"/>
              </w:rPr>
              <w:t>кислород, наситеност с кислород)</w:t>
            </w:r>
          </w:p>
          <w:p w:rsidR="001A602B" w:rsidRPr="00271869" w:rsidRDefault="007C628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208F">
              <w:rPr>
                <w:rFonts w:ascii="Times New Roman" w:hAnsi="Times New Roman" w:cs="Times New Roman"/>
                <w:sz w:val="24"/>
                <w:szCs w:val="24"/>
              </w:rPr>
              <w:t xml:space="preserve">еседа и </w:t>
            </w:r>
            <w:proofErr w:type="spellStart"/>
            <w:r w:rsidR="006B208F">
              <w:rPr>
                <w:rFonts w:ascii="Times New Roman" w:hAnsi="Times New Roman" w:cs="Times New Roman"/>
                <w:sz w:val="24"/>
                <w:szCs w:val="24"/>
              </w:rPr>
              <w:t>еко-викторина</w:t>
            </w:r>
            <w:proofErr w:type="spellEnd"/>
            <w:r w:rsidR="006B208F">
              <w:rPr>
                <w:rFonts w:ascii="Times New Roman" w:hAnsi="Times New Roman" w:cs="Times New Roman"/>
                <w:sz w:val="24"/>
                <w:szCs w:val="24"/>
              </w:rPr>
              <w:t xml:space="preserve"> с награди</w:t>
            </w:r>
          </w:p>
        </w:tc>
        <w:tc>
          <w:tcPr>
            <w:tcW w:w="3118" w:type="dxa"/>
          </w:tcPr>
          <w:p w:rsidR="001A602B" w:rsidRPr="00271869" w:rsidRDefault="00010850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>ъжен мост на река Благоевградска Бистрица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  <w:tc>
          <w:tcPr>
            <w:tcW w:w="2126" w:type="dxa"/>
          </w:tcPr>
          <w:p w:rsidR="00484F5C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10850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02B" w:rsidRPr="00271869" w:rsidRDefault="007C628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  <w:r w:rsidR="009B1003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4962" w:type="dxa"/>
          </w:tcPr>
          <w:p w:rsidR="007C6281" w:rsidRPr="00271869" w:rsidRDefault="007C628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0850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 w:rsidR="008472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10850" w:rsidRPr="00271869">
              <w:rPr>
                <w:rFonts w:ascii="Times New Roman" w:hAnsi="Times New Roman" w:cs="Times New Roman"/>
                <w:sz w:val="24"/>
                <w:szCs w:val="24"/>
              </w:rPr>
              <w:t>Рила“</w:t>
            </w:r>
          </w:p>
          <w:p w:rsidR="007C6281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72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– Благоевгра</w:t>
            </w:r>
            <w:r w:rsidR="007C6281" w:rsidRPr="00271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C6281" w:rsidRPr="00271869" w:rsidRDefault="007C628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00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ЕГ „Акад. Людмил Стоянов“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00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9B100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Празнично-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>образователна програма под мотото „Мисли глобално, действай локално”</w:t>
            </w:r>
          </w:p>
          <w:p w:rsidR="001A602B" w:rsidRPr="00271869" w:rsidRDefault="007262B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резентации „Околна среда и климат – какво трябва да знаем</w:t>
            </w:r>
            <w:r w:rsidR="00847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“, представени на всеки кръгъл час от експерти на РИОСВ – Благоевград </w:t>
            </w:r>
            <w:r w:rsidR="006B2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 ученици от местни училища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1A602B" w:rsidRPr="00271869" w:rsidRDefault="00D07110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ентрален градски площад и Градски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исторически музей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00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</w:p>
        </w:tc>
        <w:tc>
          <w:tcPr>
            <w:tcW w:w="2126" w:type="dxa"/>
          </w:tcPr>
          <w:p w:rsidR="007262B1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2B1" w:rsidRPr="00271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02B" w:rsidRPr="00271869" w:rsidRDefault="00010850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1003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</w:tcPr>
          <w:p w:rsidR="00010850" w:rsidRPr="00271869" w:rsidRDefault="007262B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9B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00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Благоевград </w:t>
            </w:r>
          </w:p>
          <w:p w:rsidR="007262B1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Сдружение „Млад планинар” – Петрич</w:t>
            </w:r>
          </w:p>
          <w:p w:rsidR="007262B1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ДПП „Беласица” - с. </w:t>
            </w:r>
            <w:r w:rsidR="00010850" w:rsidRPr="00271869">
              <w:rPr>
                <w:rFonts w:ascii="Times New Roman" w:hAnsi="Times New Roman" w:cs="Times New Roman"/>
                <w:sz w:val="24"/>
                <w:szCs w:val="24"/>
              </w:rPr>
              <w:t>Коларово</w:t>
            </w:r>
          </w:p>
          <w:p w:rsidR="007262B1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Българска Фондация  „</w:t>
            </w:r>
            <w:r w:rsidR="00010850" w:rsidRPr="00271869">
              <w:rPr>
                <w:rFonts w:ascii="Times New Roman" w:hAnsi="Times New Roman" w:cs="Times New Roman"/>
                <w:sz w:val="24"/>
                <w:szCs w:val="24"/>
              </w:rPr>
              <w:t>Биоразнообразие” –Благоевград</w:t>
            </w:r>
          </w:p>
          <w:p w:rsidR="007262B1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„Бела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Екстрийм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“ – Петрич</w:t>
            </w:r>
          </w:p>
          <w:p w:rsidR="007262B1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Петрич</w:t>
            </w:r>
            <w:r w:rsidR="007262B1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Пластики от пласт</w:t>
            </w:r>
            <w:r w:rsidR="008472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лин на земното кълбо</w:t>
            </w:r>
          </w:p>
        </w:tc>
        <w:tc>
          <w:tcPr>
            <w:tcW w:w="3118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„Звездица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Зорница“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00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  <w:tc>
          <w:tcPr>
            <w:tcW w:w="212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  <w:p w:rsidR="00484F5C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„Звездица-Зорница“ - Бургас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Засаждане на дърво и рисуване върху балони </w:t>
            </w:r>
          </w:p>
        </w:tc>
        <w:tc>
          <w:tcPr>
            <w:tcW w:w="3118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ОУ „Антон Страшимиров“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00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  <w:tc>
          <w:tcPr>
            <w:tcW w:w="2126" w:type="dxa"/>
          </w:tcPr>
          <w:p w:rsidR="001A602B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  <w:p w:rsidR="001A602B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ОУ „Антон Страшимиров“ </w:t>
            </w:r>
            <w:r w:rsidR="008472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Мултимедийна презентация и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изработване на картичка с тематично послание за Деня на Земята </w:t>
            </w:r>
          </w:p>
        </w:tc>
        <w:tc>
          <w:tcPr>
            <w:tcW w:w="3118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„Пейо Яворов“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00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</w:tc>
        <w:tc>
          <w:tcPr>
            <w:tcW w:w="212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23B" w:rsidRPr="002718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2017 г.,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12:25 ч.</w:t>
            </w: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РИОСВ 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  <w:p w:rsidR="00484F5C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„Пейо Яворов“ </w:t>
            </w:r>
            <w:r w:rsidR="00475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Изработване на картичка с тематично послание за Деня на Земята</w:t>
            </w:r>
          </w:p>
        </w:tc>
        <w:tc>
          <w:tcPr>
            <w:tcW w:w="3118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ОУ „Любен Каравелов“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</w:tc>
        <w:tc>
          <w:tcPr>
            <w:tcW w:w="212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20.04.2017 г.</w:t>
            </w:r>
          </w:p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  <w:p w:rsidR="00484F5C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ОУ „Любен Каравелов“ 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</w:tr>
      <w:tr w:rsidR="001A602B" w:rsidRPr="00271869" w:rsidTr="00A23E46">
        <w:trPr>
          <w:trHeight w:val="607"/>
        </w:trPr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Презентация и тържество за Деня на Земята</w:t>
            </w:r>
          </w:p>
        </w:tc>
        <w:tc>
          <w:tcPr>
            <w:tcW w:w="3118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„Изгрев“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  <w:tc>
          <w:tcPr>
            <w:tcW w:w="212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20.04.2017 г.</w:t>
            </w:r>
            <w:r w:rsidR="00F3423B" w:rsidRPr="00271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9:30 ч</w:t>
            </w:r>
            <w:r w:rsidR="00271869" w:rsidRPr="0027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  <w:p w:rsidR="00484F5C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„Изгрев“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4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Презентация по тематичната тема за Деня на Земята</w:t>
            </w:r>
          </w:p>
        </w:tc>
        <w:tc>
          <w:tcPr>
            <w:tcW w:w="3118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„Здравец“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  <w:tc>
          <w:tcPr>
            <w:tcW w:w="212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20.04.2017 г.</w:t>
            </w:r>
            <w:r w:rsidR="00F3423B" w:rsidRPr="00271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10:00 ч</w:t>
            </w:r>
            <w:r w:rsidR="00271869" w:rsidRPr="0027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  <w:p w:rsidR="00484F5C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ДГ „Здравец“ </w:t>
            </w:r>
            <w:r w:rsidR="004070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Укритие за наблюдение на птици „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Атанасовско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езеро“</w:t>
            </w:r>
          </w:p>
        </w:tc>
        <w:tc>
          <w:tcPr>
            <w:tcW w:w="3118" w:type="dxa"/>
          </w:tcPr>
          <w:p w:rsidR="001A602B" w:rsidRPr="00271869" w:rsidRDefault="001A602B" w:rsidP="008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ЦДГ „Вълшебство“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</w:tc>
        <w:tc>
          <w:tcPr>
            <w:tcW w:w="212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20-21.04.2017 г.</w:t>
            </w: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  <w:p w:rsidR="00484F5C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ЦДГ „Вълшебство“ </w:t>
            </w:r>
            <w:r w:rsidR="004070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280B4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Почистване на река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Ропотамо със студенти и преподаватели от Бургаски Свободен Университет</w:t>
            </w:r>
          </w:p>
        </w:tc>
        <w:tc>
          <w:tcPr>
            <w:tcW w:w="3118" w:type="dxa"/>
          </w:tcPr>
          <w:p w:rsidR="001A602B" w:rsidRPr="00271869" w:rsidRDefault="00BF702D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Ропотамо</w:t>
            </w:r>
          </w:p>
        </w:tc>
        <w:tc>
          <w:tcPr>
            <w:tcW w:w="212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423B" w:rsidRPr="0027186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832EFB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Бургас</w:t>
            </w:r>
          </w:p>
          <w:p w:rsidR="00832EFB" w:rsidRPr="00271869" w:rsidRDefault="00832EF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Бургаски свободен университет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Състезание на тема „Тайните на</w:t>
            </w:r>
            <w:r w:rsidR="00821C4B">
              <w:rPr>
                <w:rFonts w:ascii="Times New Roman" w:hAnsi="Times New Roman" w:cs="Times New Roman"/>
                <w:sz w:val="24"/>
                <w:szCs w:val="24"/>
              </w:rPr>
              <w:t xml:space="preserve"> природата“ с ученици от 7 клас</w:t>
            </w:r>
          </w:p>
        </w:tc>
        <w:tc>
          <w:tcPr>
            <w:tcW w:w="3118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ОУ „Йордан Йовков“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Варна</w:t>
            </w:r>
          </w:p>
        </w:tc>
        <w:tc>
          <w:tcPr>
            <w:tcW w:w="2126" w:type="dxa"/>
          </w:tcPr>
          <w:p w:rsidR="001A602B" w:rsidRPr="00271869" w:rsidRDefault="00832EF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1A602B" w:rsidRPr="0027186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  <w:p w:rsidR="001A602B" w:rsidRPr="00271869" w:rsidRDefault="0012192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  <w:r w:rsidR="0081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F5C" w:rsidRPr="00271869" w:rsidRDefault="005708B9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„Йордан Йовков“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Засаждане на цветна леха и кът с билки </w:t>
            </w:r>
          </w:p>
        </w:tc>
        <w:tc>
          <w:tcPr>
            <w:tcW w:w="3118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5 „Слънчо”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  <w:tc>
          <w:tcPr>
            <w:tcW w:w="212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12192F" w:rsidRPr="00271869" w:rsidRDefault="0012192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  <w:p w:rsidR="001A602B" w:rsidRPr="00271869" w:rsidRDefault="0012192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r w:rsidR="00484F5C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Варна</w:t>
            </w:r>
          </w:p>
          <w:p w:rsidR="00484F5C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ДГ 5 „Слънчо”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  <w:tr w:rsidR="001A602B" w:rsidRPr="00271869" w:rsidTr="00010850">
        <w:tc>
          <w:tcPr>
            <w:tcW w:w="393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Тържествено о</w:t>
            </w:r>
            <w:r w:rsidR="00832EFB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ткриване на </w:t>
            </w:r>
            <w:r w:rsidR="00821C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2EFB" w:rsidRPr="00271869">
              <w:rPr>
                <w:rFonts w:ascii="Times New Roman" w:hAnsi="Times New Roman" w:cs="Times New Roman"/>
                <w:sz w:val="24"/>
                <w:szCs w:val="24"/>
              </w:rPr>
              <w:t>Седмица на Земята“</w:t>
            </w:r>
          </w:p>
        </w:tc>
        <w:tc>
          <w:tcPr>
            <w:tcW w:w="3118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ОУ „Патриарх Евтимий“</w:t>
            </w:r>
            <w:r w:rsidR="00F8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Варна</w:t>
            </w:r>
          </w:p>
        </w:tc>
        <w:tc>
          <w:tcPr>
            <w:tcW w:w="2126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1A602B" w:rsidRPr="00271869" w:rsidRDefault="001A602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  <w:p w:rsidR="001A602B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БД – Варна</w:t>
            </w:r>
          </w:p>
          <w:p w:rsidR="00484F5C" w:rsidRPr="00271869" w:rsidRDefault="00484F5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ОУ „Патриарх Евтимий“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Варна</w:t>
            </w:r>
          </w:p>
        </w:tc>
      </w:tr>
      <w:tr w:rsidR="00B50325" w:rsidRPr="00271869" w:rsidTr="00F24606">
        <w:trPr>
          <w:trHeight w:val="1380"/>
        </w:trPr>
        <w:tc>
          <w:tcPr>
            <w:tcW w:w="3936" w:type="dxa"/>
          </w:tcPr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Денят на Земята в моята детска градина</w:t>
            </w:r>
          </w:p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„Иванка Ботева“</w:t>
            </w:r>
            <w:r w:rsidR="00C6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Велико Търново</w:t>
            </w:r>
          </w:p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„Райна Княгиня“</w:t>
            </w:r>
            <w:r w:rsidR="00C6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Велико Търново</w:t>
            </w:r>
          </w:p>
        </w:tc>
        <w:tc>
          <w:tcPr>
            <w:tcW w:w="2126" w:type="dxa"/>
          </w:tcPr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18-21.04.2017 г.</w:t>
            </w:r>
          </w:p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24.04.2017 г.</w:t>
            </w:r>
          </w:p>
        </w:tc>
        <w:tc>
          <w:tcPr>
            <w:tcW w:w="4962" w:type="dxa"/>
          </w:tcPr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– Велико Търново</w:t>
            </w:r>
          </w:p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„Иванка Ботева“ – Велико Търново</w:t>
            </w:r>
          </w:p>
          <w:p w:rsidR="00B50325" w:rsidRPr="00271869" w:rsidRDefault="00B5032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„Райна Княгиня“ – Велико Търново</w:t>
            </w:r>
          </w:p>
        </w:tc>
      </w:tr>
      <w:tr w:rsidR="000768AA" w:rsidRPr="00271869" w:rsidTr="00010850">
        <w:tc>
          <w:tcPr>
            <w:tcW w:w="3936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Урок и практически занимания за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 на тема „Моят принос в опазването на околната среда“</w:t>
            </w:r>
          </w:p>
        </w:tc>
        <w:tc>
          <w:tcPr>
            <w:tcW w:w="3118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Информационен център на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 – Велико Търново</w:t>
            </w:r>
          </w:p>
        </w:tc>
        <w:tc>
          <w:tcPr>
            <w:tcW w:w="2126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18-21.04.2017 г.</w:t>
            </w:r>
          </w:p>
        </w:tc>
        <w:tc>
          <w:tcPr>
            <w:tcW w:w="4962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– Велико Търново и училища</w:t>
            </w:r>
          </w:p>
        </w:tc>
      </w:tr>
      <w:tr w:rsidR="000768AA" w:rsidRPr="00271869" w:rsidTr="00010850">
        <w:tc>
          <w:tcPr>
            <w:tcW w:w="3936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с посещение в </w:t>
            </w:r>
            <w:r w:rsidR="0023575C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РЛ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-Велико Търново</w:t>
            </w:r>
          </w:p>
        </w:tc>
        <w:tc>
          <w:tcPr>
            <w:tcW w:w="3118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2F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3575C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Велико Търново</w:t>
            </w:r>
          </w:p>
        </w:tc>
        <w:tc>
          <w:tcPr>
            <w:tcW w:w="2126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18-21.04.2017 г.</w:t>
            </w:r>
          </w:p>
        </w:tc>
        <w:tc>
          <w:tcPr>
            <w:tcW w:w="4962" w:type="dxa"/>
          </w:tcPr>
          <w:p w:rsidR="008106E2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8106E2" w:rsidRPr="00271869">
              <w:rPr>
                <w:rFonts w:ascii="Times New Roman" w:hAnsi="Times New Roman" w:cs="Times New Roman"/>
                <w:sz w:val="24"/>
                <w:szCs w:val="24"/>
              </w:rPr>
              <w:t>– Велико Търново</w:t>
            </w:r>
          </w:p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РЛ – Велико Търново</w:t>
            </w:r>
          </w:p>
        </w:tc>
      </w:tr>
      <w:tr w:rsidR="000768AA" w:rsidRPr="00271869" w:rsidTr="00010850">
        <w:tc>
          <w:tcPr>
            <w:tcW w:w="3936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Концерт „Омайно биле“,  във връзка с проект на училището „Цветята и билките в българската флора и фолклорните празниц</w:t>
            </w:r>
            <w:r w:rsidR="00F06283" w:rsidRPr="00271869">
              <w:rPr>
                <w:rFonts w:ascii="Times New Roman" w:hAnsi="Times New Roman" w:cs="Times New Roman"/>
                <w:sz w:val="24"/>
                <w:szCs w:val="24"/>
              </w:rPr>
              <w:t>и от Лазаровден до Гергьовден“</w:t>
            </w:r>
          </w:p>
        </w:tc>
        <w:tc>
          <w:tcPr>
            <w:tcW w:w="3118" w:type="dxa"/>
          </w:tcPr>
          <w:p w:rsidR="000768AA" w:rsidRPr="00271869" w:rsidRDefault="008106E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СУ „Христо Ботев</w:t>
            </w:r>
            <w:r w:rsidR="005B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768AA" w:rsidRPr="00271869" w:rsidRDefault="00F06283" w:rsidP="008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20.04.2017 </w:t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99" w:rsidRPr="002718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1869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4962" w:type="dxa"/>
          </w:tcPr>
          <w:p w:rsidR="000768AA" w:rsidRPr="00271869" w:rsidRDefault="00607999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СУ „Христо Ботев“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</w:tr>
      <w:tr w:rsidR="000768AA" w:rsidRPr="00271869" w:rsidTr="00010850">
        <w:tc>
          <w:tcPr>
            <w:tcW w:w="3936" w:type="dxa"/>
          </w:tcPr>
          <w:p w:rsidR="000768AA" w:rsidRPr="00271869" w:rsidRDefault="00F947C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на тема </w:t>
            </w:r>
            <w:r w:rsidR="00817BC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>Повишаване на знаният</w:t>
            </w:r>
            <w:r w:rsidR="00F06283" w:rsidRPr="00271869">
              <w:rPr>
                <w:rFonts w:ascii="Times New Roman" w:hAnsi="Times New Roman" w:cs="Times New Roman"/>
                <w:sz w:val="24"/>
                <w:szCs w:val="24"/>
              </w:rPr>
              <w:t>а за околната среда и климата“</w:t>
            </w:r>
          </w:p>
        </w:tc>
        <w:tc>
          <w:tcPr>
            <w:tcW w:w="3118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НУ „Петко Р. С</w:t>
            </w:r>
            <w:r w:rsidR="008106E2" w:rsidRPr="00271869">
              <w:rPr>
                <w:rFonts w:ascii="Times New Roman" w:hAnsi="Times New Roman" w:cs="Times New Roman"/>
                <w:sz w:val="24"/>
                <w:szCs w:val="24"/>
              </w:rPr>
              <w:t>лавейков“</w:t>
            </w:r>
            <w:r w:rsidR="00DA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A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A9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4A0D70" w:rsidRPr="00271869" w:rsidRDefault="004A0D70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AA" w:rsidRPr="00271869" w:rsidRDefault="008106E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СУ „Васил Левски“</w:t>
            </w:r>
            <w:r w:rsidR="00DA471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</w:tcPr>
          <w:p w:rsidR="00163043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21.04.2017 г., </w:t>
            </w:r>
          </w:p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043" w:rsidRPr="00271869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  <w:r w:rsidR="00817BCA">
              <w:rPr>
                <w:rFonts w:ascii="Times New Roman" w:hAnsi="Times New Roman" w:cs="Times New Roman"/>
                <w:sz w:val="24"/>
                <w:szCs w:val="24"/>
              </w:rPr>
              <w:t xml:space="preserve">аса </w:t>
            </w:r>
          </w:p>
          <w:p w:rsidR="004A0D70" w:rsidRPr="00271869" w:rsidRDefault="004A0D70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AA" w:rsidRPr="00271869" w:rsidRDefault="0016304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0768AA" w:rsidRPr="00271869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4962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– Враца</w:t>
            </w:r>
          </w:p>
          <w:p w:rsidR="00F947C3" w:rsidRDefault="00F947C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НУ „Пет</w:t>
            </w:r>
            <w:r w:rsidR="00607999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ко Р. Славейков“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7999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DA4713" w:rsidRPr="00271869" w:rsidRDefault="00DA471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AA" w:rsidRPr="00271869" w:rsidRDefault="00607999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СУ „Васил Левски“ - </w:t>
            </w:r>
            <w:r w:rsidR="00F947C3" w:rsidRPr="0027186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0768AA" w:rsidRPr="00271869" w:rsidTr="00010850">
        <w:tc>
          <w:tcPr>
            <w:tcW w:w="3936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Залесяване на фиданки</w:t>
            </w:r>
            <w:r w:rsidR="00821C4B">
              <w:rPr>
                <w:rFonts w:ascii="Times New Roman" w:hAnsi="Times New Roman" w:cs="Times New Roman"/>
                <w:sz w:val="24"/>
                <w:szCs w:val="24"/>
              </w:rPr>
              <w:t>, осигурени от УОГС „Петрохан“,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с ученици </w:t>
            </w:r>
            <w:r w:rsidR="00817BCA">
              <w:rPr>
                <w:rFonts w:ascii="Times New Roman" w:hAnsi="Times New Roman" w:cs="Times New Roman"/>
                <w:sz w:val="24"/>
                <w:szCs w:val="24"/>
              </w:rPr>
              <w:t>от ПМГ „</w:t>
            </w:r>
            <w:r w:rsidR="00607999" w:rsidRPr="00271869">
              <w:rPr>
                <w:rFonts w:ascii="Times New Roman" w:hAnsi="Times New Roman" w:cs="Times New Roman"/>
                <w:sz w:val="24"/>
                <w:szCs w:val="24"/>
              </w:rPr>
              <w:t>Свети Климент Охридски</w:t>
            </w:r>
            <w:r w:rsidR="00DA471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Терен,</w:t>
            </w:r>
            <w:r w:rsidR="00F947C3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определен от община Монтана</w:t>
            </w:r>
          </w:p>
        </w:tc>
        <w:tc>
          <w:tcPr>
            <w:tcW w:w="2126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C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</w:p>
          <w:p w:rsidR="00F947C3" w:rsidRPr="00271869" w:rsidRDefault="00817BC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ПМГ „</w:t>
            </w:r>
            <w:r w:rsidR="00F947C3" w:rsidRPr="00271869">
              <w:rPr>
                <w:rFonts w:ascii="Times New Roman" w:hAnsi="Times New Roman" w:cs="Times New Roman"/>
                <w:sz w:val="24"/>
                <w:szCs w:val="24"/>
              </w:rPr>
              <w:t>Свети Климент Охридски“</w:t>
            </w:r>
            <w:r w:rsidR="00607999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- Монтана</w:t>
            </w:r>
          </w:p>
          <w:p w:rsidR="000768AA" w:rsidRPr="00271869" w:rsidRDefault="000768A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C6" w:rsidRPr="00271869" w:rsidTr="00F24606">
        <w:trPr>
          <w:trHeight w:val="3588"/>
        </w:trPr>
        <w:tc>
          <w:tcPr>
            <w:tcW w:w="3936" w:type="dxa"/>
          </w:tcPr>
          <w:p w:rsidR="003216C6" w:rsidRPr="00271869" w:rsidRDefault="003216C6" w:rsidP="00B71844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A0D70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за най-интересна презентация „Ако бях планетата Земя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216C6" w:rsidRPr="00271869" w:rsidRDefault="003216C6" w:rsidP="00B718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Изработване на </w:t>
            </w:r>
            <w:r w:rsidR="00DA4713" w:rsidRPr="00271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A4713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модели на дърво и земно кълбо</w:t>
            </w:r>
          </w:p>
          <w:p w:rsidR="003216C6" w:rsidRPr="00271869" w:rsidRDefault="003216C6" w:rsidP="00B718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B9B">
              <w:rPr>
                <w:rFonts w:ascii="Times New Roman" w:hAnsi="Times New Roman" w:cs="Times New Roman"/>
                <w:sz w:val="24"/>
                <w:szCs w:val="24"/>
              </w:rPr>
              <w:t xml:space="preserve">зработване на брошура с ключови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понятия по въпросите за околната среда и климата в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VІ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VІІ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3216C6" w:rsidRPr="00271869" w:rsidRDefault="003216C6" w:rsidP="00B718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Пречиствателна станция – Монтана с ученици от </w:t>
            </w:r>
            <w:r w:rsidR="00FE46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bookmarkEnd w:id="0"/>
          </w:p>
        </w:tc>
        <w:tc>
          <w:tcPr>
            <w:tcW w:w="3118" w:type="dxa"/>
          </w:tcPr>
          <w:p w:rsidR="003216C6" w:rsidRPr="00271869" w:rsidRDefault="00EB07B4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–то </w:t>
            </w:r>
            <w:r w:rsidRPr="00EB07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3216C6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„Д-р Петър Берон“</w:t>
            </w:r>
            <w:r w:rsidR="008558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16C6" w:rsidRPr="00271869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C6" w:rsidRPr="00271869" w:rsidRDefault="006C49B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7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–то </w:t>
            </w:r>
            <w:r w:rsidR="00EB07B4" w:rsidRPr="00EB07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440EB2" w:rsidRPr="00440EB2">
              <w:rPr>
                <w:rFonts w:ascii="Times New Roman" w:hAnsi="Times New Roman" w:cs="Times New Roman"/>
                <w:sz w:val="24"/>
                <w:szCs w:val="24"/>
              </w:rPr>
              <w:t xml:space="preserve"> „Д-р Петър Берон“ - Монтана</w:t>
            </w: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Актова зала в </w:t>
            </w:r>
            <w:r w:rsidR="00EB0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7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–то </w:t>
            </w:r>
            <w:r w:rsidR="00EB07B4" w:rsidRPr="00EB07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EB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70" w:rsidRPr="00271869">
              <w:rPr>
                <w:rFonts w:ascii="Times New Roman" w:hAnsi="Times New Roman" w:cs="Times New Roman"/>
                <w:sz w:val="24"/>
                <w:szCs w:val="24"/>
              </w:rPr>
              <w:t>„Д-р Петър Берон“</w:t>
            </w:r>
            <w:r w:rsidR="0057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ПСОВ -</w:t>
            </w:r>
            <w:r w:rsidR="0096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</w:p>
        </w:tc>
        <w:tc>
          <w:tcPr>
            <w:tcW w:w="2126" w:type="dxa"/>
          </w:tcPr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20.04.2017 г.</w:t>
            </w: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C6" w:rsidRPr="00440EB2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2">
              <w:rPr>
                <w:rFonts w:ascii="Times New Roman" w:hAnsi="Times New Roman" w:cs="Times New Roman"/>
                <w:sz w:val="24"/>
                <w:szCs w:val="24"/>
              </w:rPr>
              <w:t>18-21.04.2017 г.</w:t>
            </w:r>
          </w:p>
          <w:p w:rsidR="003216C6" w:rsidRPr="00440EB2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B2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C6" w:rsidRPr="00271869" w:rsidRDefault="003216C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382C" w:rsidRPr="00271869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017 г.</w:t>
            </w:r>
          </w:p>
        </w:tc>
        <w:tc>
          <w:tcPr>
            <w:tcW w:w="4962" w:type="dxa"/>
          </w:tcPr>
          <w:p w:rsidR="003216C6" w:rsidRPr="00271869" w:rsidRDefault="0085584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–то </w:t>
            </w:r>
            <w:r w:rsidR="00EB07B4" w:rsidRPr="00EB07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EB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C6" w:rsidRPr="00271869">
              <w:rPr>
                <w:rFonts w:ascii="Times New Roman" w:hAnsi="Times New Roman" w:cs="Times New Roman"/>
                <w:sz w:val="24"/>
                <w:szCs w:val="24"/>
              </w:rPr>
              <w:t>„Д-р Петър Берон“</w:t>
            </w:r>
            <w:r w:rsidR="000C382C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16C6" w:rsidRPr="00271869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</w:p>
          <w:p w:rsidR="00440EB2" w:rsidRDefault="00440EB2" w:rsidP="009B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616" w:rsidRDefault="000E761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4C" w:rsidRDefault="00EB07B4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–то </w:t>
            </w:r>
            <w:r w:rsidRPr="00EB07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440EB2" w:rsidRPr="00440EB2">
              <w:rPr>
                <w:rFonts w:ascii="Times New Roman" w:hAnsi="Times New Roman" w:cs="Times New Roman"/>
                <w:sz w:val="24"/>
                <w:szCs w:val="24"/>
              </w:rPr>
              <w:t xml:space="preserve"> „Д-р Петър Берон“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0EB2" w:rsidRPr="00440EB2">
              <w:rPr>
                <w:rFonts w:ascii="Times New Roman" w:hAnsi="Times New Roman" w:cs="Times New Roman"/>
                <w:sz w:val="24"/>
                <w:szCs w:val="24"/>
              </w:rPr>
              <w:t xml:space="preserve"> Монтана</w:t>
            </w:r>
          </w:p>
          <w:p w:rsidR="0085584C" w:rsidRDefault="0085584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4C" w:rsidRDefault="00EB07B4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–то </w:t>
            </w:r>
            <w:r w:rsidRPr="00EB07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440EB2" w:rsidRPr="00440EB2">
              <w:rPr>
                <w:rFonts w:ascii="Times New Roman" w:hAnsi="Times New Roman" w:cs="Times New Roman"/>
                <w:sz w:val="24"/>
                <w:szCs w:val="24"/>
              </w:rPr>
              <w:t xml:space="preserve"> „Д-р Петър Берон“ </w:t>
            </w:r>
            <w:r w:rsidR="00817B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0EB2" w:rsidRPr="00440EB2">
              <w:rPr>
                <w:rFonts w:ascii="Times New Roman" w:hAnsi="Times New Roman" w:cs="Times New Roman"/>
                <w:sz w:val="24"/>
                <w:szCs w:val="24"/>
              </w:rPr>
              <w:t xml:space="preserve"> Монтана</w:t>
            </w:r>
          </w:p>
          <w:p w:rsidR="0085584C" w:rsidRDefault="0085584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4C" w:rsidRDefault="0085584C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C6" w:rsidRPr="00271869" w:rsidRDefault="00754EE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ПСОВ - Монтана</w:t>
            </w:r>
          </w:p>
        </w:tc>
      </w:tr>
      <w:tr w:rsidR="00B036A1" w:rsidRPr="00271869" w:rsidTr="00E038AA">
        <w:trPr>
          <w:trHeight w:val="1932"/>
        </w:trPr>
        <w:tc>
          <w:tcPr>
            <w:tcW w:w="3936" w:type="dxa"/>
          </w:tcPr>
          <w:p w:rsidR="00B036A1" w:rsidRPr="00ED77FD" w:rsidRDefault="00B036A1" w:rsidP="0065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AF5E02">
              <w:rPr>
                <w:rFonts w:ascii="Times New Roman" w:hAnsi="Times New Roman" w:cs="Times New Roman"/>
                <w:sz w:val="24"/>
                <w:szCs w:val="24"/>
              </w:rPr>
              <w:t xml:space="preserve"> есе и </w:t>
            </w:r>
            <w:proofErr w:type="spellStart"/>
            <w:r w:rsidR="00AF5E02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До хората в Деня на Земята”, обявен от  РИОСВ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Пазарджик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 xml:space="preserve"> и СУ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 –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 xml:space="preserve"> Велинград</w:t>
            </w:r>
            <w:r w:rsidR="00172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6A1">
              <w:rPr>
                <w:rFonts w:ascii="Times New Roman" w:hAnsi="Times New Roman" w:cs="Times New Roman"/>
                <w:sz w:val="24"/>
                <w:szCs w:val="24"/>
              </w:rPr>
              <w:t>Раздаван</w:t>
            </w:r>
            <w:r w:rsidR="00AF5E02">
              <w:rPr>
                <w:rFonts w:ascii="Times New Roman" w:hAnsi="Times New Roman" w:cs="Times New Roman"/>
                <w:sz w:val="24"/>
                <w:szCs w:val="24"/>
              </w:rPr>
              <w:t xml:space="preserve">е на листовки с най-добрите </w:t>
            </w:r>
            <w:proofErr w:type="spellStart"/>
            <w:r w:rsidR="00AF5E02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r w:rsidRPr="00B036A1">
              <w:rPr>
                <w:rFonts w:ascii="Times New Roman" w:hAnsi="Times New Roman" w:cs="Times New Roman"/>
                <w:sz w:val="24"/>
                <w:szCs w:val="24"/>
              </w:rPr>
              <w:t>послания</w:t>
            </w:r>
            <w:proofErr w:type="spellEnd"/>
            <w:r w:rsidRPr="00B036A1">
              <w:rPr>
                <w:rFonts w:ascii="Times New Roman" w:hAnsi="Times New Roman" w:cs="Times New Roman"/>
                <w:sz w:val="24"/>
                <w:szCs w:val="24"/>
              </w:rPr>
              <w:t xml:space="preserve"> от конкурса на гражданите на Велинград </w:t>
            </w:r>
          </w:p>
        </w:tc>
        <w:tc>
          <w:tcPr>
            <w:tcW w:w="3118" w:type="dxa"/>
          </w:tcPr>
          <w:p w:rsidR="00B036A1" w:rsidRPr="00ED77FD" w:rsidRDefault="00651DE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</w:t>
            </w:r>
            <w:r w:rsidR="00B036A1" w:rsidRPr="00ED77FD">
              <w:rPr>
                <w:rFonts w:ascii="Times New Roman" w:hAnsi="Times New Roman" w:cs="Times New Roman"/>
                <w:sz w:val="24"/>
                <w:szCs w:val="24"/>
              </w:rPr>
              <w:t>Св. св. Кири</w:t>
            </w:r>
            <w:r w:rsidR="00B036A1">
              <w:rPr>
                <w:rFonts w:ascii="Times New Roman" w:hAnsi="Times New Roman" w:cs="Times New Roman"/>
                <w:sz w:val="24"/>
                <w:szCs w:val="24"/>
              </w:rPr>
              <w:t xml:space="preserve">л и Методий” – </w:t>
            </w:r>
            <w:r w:rsidR="00B036A1" w:rsidRPr="00ED77FD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</w:p>
          <w:p w:rsidR="00B036A1" w:rsidRPr="00ED77FD" w:rsidRDefault="00B036A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</w:tcPr>
          <w:p w:rsidR="00B036A1" w:rsidRPr="00ED77FD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6A1" w:rsidRPr="00ED77F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="00B03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6A1" w:rsidRPr="00ED77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36A1" w:rsidRPr="00ED77FD" w:rsidRDefault="00B036A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36A1" w:rsidRDefault="00B036A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</w:p>
          <w:p w:rsidR="00B036A1" w:rsidRPr="00ED77FD" w:rsidRDefault="00B036A1" w:rsidP="00651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1DE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</w:p>
        </w:tc>
      </w:tr>
      <w:tr w:rsidR="00B036A1" w:rsidRPr="00271869" w:rsidTr="00AF5E02">
        <w:trPr>
          <w:trHeight w:val="1327"/>
        </w:trPr>
        <w:tc>
          <w:tcPr>
            <w:tcW w:w="3936" w:type="dxa"/>
          </w:tcPr>
          <w:p w:rsidR="00B036A1" w:rsidRPr="00ED77FD" w:rsidRDefault="00B036A1" w:rsidP="0065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Откриване на фотоизложба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Мишев, ученик от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727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СУ „</w:t>
            </w:r>
            <w:r w:rsidRPr="00CE775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CE7756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7756">
              <w:rPr>
                <w:rFonts w:ascii="Times New Roman" w:hAnsi="Times New Roman" w:cs="Times New Roman"/>
                <w:sz w:val="24"/>
                <w:szCs w:val="24"/>
              </w:rPr>
              <w:t xml:space="preserve"> Велинград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наслов 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 xml:space="preserve">„Миг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Природа”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036A1" w:rsidRPr="00ED77FD" w:rsidRDefault="00651DE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</w:t>
            </w:r>
            <w:r w:rsidR="00B036A1" w:rsidRPr="00ED77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3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B036A1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Методий”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A1" w:rsidRPr="00ED77FD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</w:p>
          <w:p w:rsidR="00B036A1" w:rsidRPr="00ED77FD" w:rsidRDefault="00B036A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6A1" w:rsidRPr="00CE7756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6A1" w:rsidRPr="00CE7756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="00B0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A1" w:rsidRPr="00CE77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36A1" w:rsidRPr="00ED77FD" w:rsidRDefault="00B036A1" w:rsidP="009B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6A1" w:rsidRPr="00ED77FD" w:rsidRDefault="00B036A1" w:rsidP="009B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62" w:type="dxa"/>
          </w:tcPr>
          <w:p w:rsidR="00B036A1" w:rsidRDefault="00B036A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AF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</w:p>
          <w:p w:rsidR="00B036A1" w:rsidRPr="00ED77FD" w:rsidRDefault="00B036A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EE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Методий” </w:t>
            </w:r>
            <w:r w:rsidR="00651DE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7FD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</w:p>
          <w:p w:rsidR="00B036A1" w:rsidRPr="00ED77FD" w:rsidRDefault="00B036A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A1" w:rsidRPr="00ED77FD" w:rsidRDefault="00B036A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A1" w:rsidRPr="00ED77FD" w:rsidRDefault="00B036A1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8F" w:rsidRPr="00271869" w:rsidTr="00AF5E02">
        <w:trPr>
          <w:trHeight w:val="1327"/>
        </w:trPr>
        <w:tc>
          <w:tcPr>
            <w:tcW w:w="3936" w:type="dxa"/>
          </w:tcPr>
          <w:p w:rsidR="0093608F" w:rsidRPr="0093608F" w:rsidRDefault="0093608F" w:rsidP="0065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Конкурс за най-добър „</w:t>
            </w:r>
            <w:proofErr w:type="spellStart"/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Лап-бук</w:t>
            </w:r>
            <w:proofErr w:type="spellEnd"/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” на тема „Природата – наш дом” за ученици начален курс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1DE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3608F" w:rsidRPr="0093608F" w:rsidRDefault="00651DE3" w:rsidP="0065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„</w:t>
            </w:r>
            <w:r w:rsidR="0093608F" w:rsidRPr="00936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6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93608F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Методий”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8F" w:rsidRPr="0093608F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</w:p>
        </w:tc>
        <w:tc>
          <w:tcPr>
            <w:tcW w:w="2126" w:type="dxa"/>
          </w:tcPr>
          <w:p w:rsidR="0093608F" w:rsidRPr="0093608F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93608F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– Пазарджик</w:t>
            </w:r>
          </w:p>
          <w:p w:rsidR="0093608F" w:rsidRPr="0093608F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EE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Методий” </w:t>
            </w:r>
            <w:r w:rsidR="00651DE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</w:p>
          <w:p w:rsidR="0093608F" w:rsidRPr="0093608F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8F" w:rsidRPr="0093608F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8F" w:rsidRPr="00271869" w:rsidTr="00AF5E02">
        <w:trPr>
          <w:trHeight w:val="921"/>
        </w:trPr>
        <w:tc>
          <w:tcPr>
            <w:tcW w:w="3936" w:type="dxa"/>
          </w:tcPr>
          <w:p w:rsidR="00C92320" w:rsidRDefault="00651DE3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3608F" w:rsidRPr="0093608F">
              <w:rPr>
                <w:rFonts w:ascii="Times New Roman" w:hAnsi="Times New Roman" w:cs="Times New Roman"/>
                <w:sz w:val="24"/>
                <w:szCs w:val="24"/>
              </w:rPr>
              <w:t>Ози Озон” – открит урок с ученици от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C92320">
              <w:rPr>
                <w:rFonts w:ascii="Times New Roman" w:hAnsi="Times New Roman" w:cs="Times New Roman"/>
                <w:sz w:val="24"/>
                <w:szCs w:val="24"/>
              </w:rPr>
              <w:t xml:space="preserve">Ал. Иванов </w:t>
            </w:r>
            <w:proofErr w:type="spellStart"/>
            <w:r w:rsidR="00C92320">
              <w:rPr>
                <w:rFonts w:ascii="Times New Roman" w:hAnsi="Times New Roman" w:cs="Times New Roman"/>
                <w:sz w:val="24"/>
                <w:szCs w:val="24"/>
              </w:rPr>
              <w:t>Чапай</w:t>
            </w:r>
            <w:proofErr w:type="spellEnd"/>
            <w:r w:rsidR="00C9232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2320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</w:p>
          <w:p w:rsidR="0093608F" w:rsidRPr="00AF5E02" w:rsidRDefault="00C92320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Почистване, </w:t>
            </w:r>
            <w:r w:rsidR="0093608F" w:rsidRPr="0093608F">
              <w:rPr>
                <w:rFonts w:ascii="Times New Roman" w:hAnsi="Times New Roman" w:cs="Times New Roman"/>
                <w:sz w:val="24"/>
                <w:szCs w:val="24"/>
              </w:rPr>
              <w:t>озеленяване и засаждане на фиданки в двора на училището, изработване и разпространение</w:t>
            </w:r>
            <w:r w:rsidR="00EC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8F" w:rsidRPr="0093608F">
              <w:rPr>
                <w:rFonts w:ascii="Times New Roman" w:hAnsi="Times New Roman" w:cs="Times New Roman"/>
                <w:sz w:val="24"/>
                <w:szCs w:val="24"/>
              </w:rPr>
              <w:t>на брошури сред учениците и гражданите</w:t>
            </w:r>
          </w:p>
        </w:tc>
        <w:tc>
          <w:tcPr>
            <w:tcW w:w="3118" w:type="dxa"/>
          </w:tcPr>
          <w:p w:rsidR="0093608F" w:rsidRPr="00ED77FD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СУ „Ал.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651DE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</w:p>
        </w:tc>
        <w:tc>
          <w:tcPr>
            <w:tcW w:w="2126" w:type="dxa"/>
          </w:tcPr>
          <w:p w:rsidR="0093608F" w:rsidRPr="00CE7756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7756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  <w:tc>
          <w:tcPr>
            <w:tcW w:w="4962" w:type="dxa"/>
          </w:tcPr>
          <w:p w:rsidR="00EC69C7" w:rsidRDefault="00EC69C7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РИОСВ-Пазарджик</w:t>
            </w:r>
          </w:p>
          <w:p w:rsidR="0093608F" w:rsidRPr="00ED77FD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EE0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E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Ал.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651DE3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</w:p>
        </w:tc>
      </w:tr>
      <w:tr w:rsidR="0093608F" w:rsidRPr="00271869" w:rsidTr="00E038AA">
        <w:trPr>
          <w:trHeight w:val="1932"/>
        </w:trPr>
        <w:tc>
          <w:tcPr>
            <w:tcW w:w="3936" w:type="dxa"/>
          </w:tcPr>
          <w:p w:rsidR="00DB0C6B" w:rsidRDefault="00DB0C6B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Спортни състезания и турнири. </w:t>
            </w:r>
            <w:r w:rsidR="0093608F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Състезания с </w:t>
            </w:r>
            <w:proofErr w:type="spellStart"/>
            <w:r w:rsidR="0093608F" w:rsidRPr="00271869">
              <w:rPr>
                <w:rFonts w:ascii="Times New Roman" w:hAnsi="Times New Roman" w:cs="Times New Roman"/>
                <w:sz w:val="24"/>
                <w:szCs w:val="24"/>
              </w:rPr>
              <w:t>електромобилни</w:t>
            </w:r>
            <w:proofErr w:type="spellEnd"/>
            <w:r w:rsidR="0093608F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колички</w:t>
            </w: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Творческа работилница в парка</w:t>
            </w: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Предоставяне на различни дървесни видове за засаждане в региона на кв. „Изток“</w:t>
            </w:r>
          </w:p>
        </w:tc>
        <w:tc>
          <w:tcPr>
            <w:tcW w:w="3118" w:type="dxa"/>
          </w:tcPr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в. „Изток“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Перник</w:t>
            </w: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22.04.2017 г.  </w:t>
            </w:r>
          </w:p>
        </w:tc>
        <w:tc>
          <w:tcPr>
            <w:tcW w:w="4962" w:type="dxa"/>
          </w:tcPr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- Перник</w:t>
            </w: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Кметство „Изток“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Перник </w:t>
            </w: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8F" w:rsidRPr="00271869" w:rsidTr="00010850">
        <w:tc>
          <w:tcPr>
            <w:tcW w:w="3936" w:type="dxa"/>
          </w:tcPr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 опазване на околната среда</w:t>
            </w: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Оцветяване и моделиране на символи за Земята</w:t>
            </w:r>
          </w:p>
        </w:tc>
        <w:tc>
          <w:tcPr>
            <w:tcW w:w="3118" w:type="dxa"/>
          </w:tcPr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ОУ „Васил Левски“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Плевен</w:t>
            </w:r>
          </w:p>
        </w:tc>
        <w:tc>
          <w:tcPr>
            <w:tcW w:w="2126" w:type="dxa"/>
          </w:tcPr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19.04.2017 г.</w:t>
            </w:r>
          </w:p>
        </w:tc>
        <w:tc>
          <w:tcPr>
            <w:tcW w:w="4962" w:type="dxa"/>
          </w:tcPr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– Плевен</w:t>
            </w: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БДДР – Плевен</w:t>
            </w: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РЛ – Плевен</w:t>
            </w:r>
          </w:p>
          <w:p w:rsidR="0093608F" w:rsidRPr="00271869" w:rsidRDefault="0093608F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ОУ „Васил Левски“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Плевен</w:t>
            </w:r>
          </w:p>
        </w:tc>
      </w:tr>
      <w:tr w:rsidR="00FD4C82" w:rsidRPr="00271869" w:rsidTr="00A81F96">
        <w:trPr>
          <w:trHeight w:val="1054"/>
        </w:trPr>
        <w:tc>
          <w:tcPr>
            <w:tcW w:w="3936" w:type="dxa"/>
          </w:tcPr>
          <w:p w:rsidR="00FD4C82" w:rsidRPr="00417237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37">
              <w:rPr>
                <w:rFonts w:ascii="Times New Roman" w:hAnsi="Times New Roman" w:cs="Times New Roman"/>
                <w:sz w:val="24"/>
                <w:szCs w:val="24"/>
              </w:rPr>
              <w:t>Занимателни игри и рисунки на тема „Цветя, слънца и красивата планета Земя“</w:t>
            </w:r>
          </w:p>
          <w:p w:rsidR="00FD4C82" w:rsidRPr="00417237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4C82" w:rsidRPr="00417237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37">
              <w:rPr>
                <w:rFonts w:ascii="Times New Roman" w:hAnsi="Times New Roman" w:cs="Times New Roman"/>
                <w:sz w:val="24"/>
                <w:szCs w:val="24"/>
              </w:rPr>
              <w:t xml:space="preserve">ДГ „Чучулига“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7237">
              <w:rPr>
                <w:rFonts w:ascii="Times New Roman" w:hAnsi="Times New Roman" w:cs="Times New Roman"/>
                <w:sz w:val="24"/>
                <w:szCs w:val="24"/>
              </w:rPr>
              <w:t xml:space="preserve"> Плевен</w:t>
            </w:r>
          </w:p>
        </w:tc>
        <w:tc>
          <w:tcPr>
            <w:tcW w:w="2126" w:type="dxa"/>
          </w:tcPr>
          <w:p w:rsidR="00FD4C82" w:rsidRPr="00417237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37">
              <w:rPr>
                <w:rFonts w:ascii="Times New Roman" w:hAnsi="Times New Roman" w:cs="Times New Roman"/>
                <w:sz w:val="24"/>
                <w:szCs w:val="24"/>
              </w:rPr>
              <w:t>20.04.2017 г.</w:t>
            </w:r>
          </w:p>
        </w:tc>
        <w:tc>
          <w:tcPr>
            <w:tcW w:w="4962" w:type="dxa"/>
          </w:tcPr>
          <w:p w:rsidR="00A81F96" w:rsidRPr="00417237" w:rsidRDefault="00A81F9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37">
              <w:rPr>
                <w:rFonts w:ascii="Times New Roman" w:hAnsi="Times New Roman" w:cs="Times New Roman"/>
                <w:sz w:val="24"/>
                <w:szCs w:val="24"/>
              </w:rPr>
              <w:t>РИОСВ – Плевен</w:t>
            </w:r>
          </w:p>
          <w:p w:rsidR="00A81F96" w:rsidRPr="00417237" w:rsidRDefault="00A81F9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37">
              <w:rPr>
                <w:rFonts w:ascii="Times New Roman" w:hAnsi="Times New Roman" w:cs="Times New Roman"/>
                <w:sz w:val="24"/>
                <w:szCs w:val="24"/>
              </w:rPr>
              <w:t>БДДР – Плевен</w:t>
            </w:r>
          </w:p>
          <w:p w:rsidR="00A81F96" w:rsidRPr="00417237" w:rsidRDefault="00A81F96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37">
              <w:rPr>
                <w:rFonts w:ascii="Times New Roman" w:hAnsi="Times New Roman" w:cs="Times New Roman"/>
                <w:sz w:val="24"/>
                <w:szCs w:val="24"/>
              </w:rPr>
              <w:t>РЛ – Плевен</w:t>
            </w:r>
          </w:p>
          <w:p w:rsidR="00FD4C82" w:rsidRPr="00417237" w:rsidRDefault="00A81F96" w:rsidP="009B10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237">
              <w:rPr>
                <w:rFonts w:ascii="Times New Roman" w:hAnsi="Times New Roman" w:cs="Times New Roman"/>
                <w:sz w:val="24"/>
                <w:szCs w:val="24"/>
              </w:rPr>
              <w:t>ДГ „Чучулига“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7237">
              <w:rPr>
                <w:rFonts w:ascii="Times New Roman" w:hAnsi="Times New Roman" w:cs="Times New Roman"/>
                <w:sz w:val="24"/>
                <w:szCs w:val="24"/>
              </w:rPr>
              <w:t xml:space="preserve"> Плевен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Национална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Зала „Гена Димитрова“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Плевен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FD4C82" w:rsidRPr="00271869" w:rsidRDefault="00FD4C82" w:rsidP="007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Общински център за извънучилищни дейности, с. Байкал, общ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Долна Митрополия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„Цветна градина“ – засаждане на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в детска градина „Зора“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„Зора“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19.04.2017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– Пловдив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„Зора“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Открит урок за опазване на планета Земя</w:t>
            </w:r>
          </w:p>
        </w:tc>
        <w:tc>
          <w:tcPr>
            <w:tcW w:w="3118" w:type="dxa"/>
          </w:tcPr>
          <w:p w:rsidR="00FD4C82" w:rsidRPr="00442A26" w:rsidRDefault="00FD4C82" w:rsidP="00705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BA9">
              <w:rPr>
                <w:rFonts w:ascii="Times New Roman" w:hAnsi="Times New Roman" w:cs="Times New Roman"/>
                <w:sz w:val="24"/>
                <w:szCs w:val="24"/>
              </w:rPr>
              <w:t>СУ „Св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961BA9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 “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1BA9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20.04.2017 г. 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– Пловдив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Район „Западен“, общ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</w:p>
          <w:p w:rsidR="00FD4C82" w:rsidRPr="00271869" w:rsidRDefault="00FD4C82" w:rsidP="007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СУ „Св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 “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DD1709" w:rsidRDefault="00FD4C82" w:rsidP="007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 урок „Пролетта се събужда“ с д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еца от 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група на ЦДГ „Слънце“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</w:t>
            </w:r>
          </w:p>
        </w:tc>
        <w:tc>
          <w:tcPr>
            <w:tcW w:w="3118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Информационен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център на РИОСВ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212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5.04.2017 г. </w:t>
            </w:r>
          </w:p>
        </w:tc>
        <w:tc>
          <w:tcPr>
            <w:tcW w:w="4962" w:type="dxa"/>
          </w:tcPr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ЦДГ „Слънце“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DD1709" w:rsidRDefault="00FD4C82" w:rsidP="0070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урок „Разходка в резервата“ 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възпитаници на ОУ „Отец Паисий“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ще посетят РИОСВ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Русе, за да се запознаят с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биологичното 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разие на ПР „Ср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ебърна“</w:t>
            </w:r>
          </w:p>
        </w:tc>
        <w:tc>
          <w:tcPr>
            <w:tcW w:w="3118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212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7.04.2017 г. </w:t>
            </w:r>
          </w:p>
        </w:tc>
        <w:tc>
          <w:tcPr>
            <w:tcW w:w="4962" w:type="dxa"/>
          </w:tcPr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„Отец Паисий“ </w:t>
            </w:r>
            <w:r w:rsidR="00705D00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r w:rsidR="0070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Тържество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под надслов „Децата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ЦДГ Слънце опазват природата“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Открит урок за щадящо природата поведение и засаждане на храсти в двора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детската градина</w:t>
            </w:r>
          </w:p>
        </w:tc>
        <w:tc>
          <w:tcPr>
            <w:tcW w:w="3118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ЦДГ „Слънце“ </w:t>
            </w:r>
            <w:r w:rsidR="00E531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212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21.04.2017 г. </w:t>
            </w:r>
          </w:p>
        </w:tc>
        <w:tc>
          <w:tcPr>
            <w:tcW w:w="4962" w:type="dxa"/>
          </w:tcPr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E531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ЦДГ „Слънце“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Засаждане на храст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двора на ЦДГ „Чучулига“ -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3118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ЦДГ „Чучулига“ - 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212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20.04.2017 г. </w:t>
            </w:r>
          </w:p>
        </w:tc>
        <w:tc>
          <w:tcPr>
            <w:tcW w:w="4962" w:type="dxa"/>
          </w:tcPr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РИОСВ-Русе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ЦДГ „Чучулига“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DD1709" w:rsidRDefault="00FD4C82" w:rsidP="00E5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Открит урок с ученици от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VІ и VІІ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клас на тема „Опазване на Земята - нашият дом“, под мотото „Повишаване знанията за околната среда и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8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СОУ „Отец Паисий“ -   Мадан</w:t>
            </w:r>
          </w:p>
        </w:tc>
        <w:tc>
          <w:tcPr>
            <w:tcW w:w="212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18.04.2017 г.,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4962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РИОСВ - Смолян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СОУ „Отец Паисий“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Мадан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Почистване на отпадъци в природна забележителност „Градище“ от служители на инспекцията</w:t>
            </w:r>
          </w:p>
        </w:tc>
        <w:tc>
          <w:tcPr>
            <w:tcW w:w="3118" w:type="dxa"/>
          </w:tcPr>
          <w:p w:rsidR="00FD4C82" w:rsidRPr="00DD1709" w:rsidRDefault="00FD4C82" w:rsidP="00E5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с. Градът, общ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Смолян</w:t>
            </w:r>
          </w:p>
        </w:tc>
        <w:tc>
          <w:tcPr>
            <w:tcW w:w="212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19.04.2017 г.</w:t>
            </w:r>
          </w:p>
        </w:tc>
        <w:tc>
          <w:tcPr>
            <w:tcW w:w="4962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Смолян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DD1709" w:rsidRDefault="00FD4C82" w:rsidP="00B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ученици от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VІІ</w:t>
            </w:r>
            <w:r w:rsidR="00692A08">
              <w:rPr>
                <w:rFonts w:ascii="Times New Roman" w:hAnsi="Times New Roman" w:cs="Times New Roman"/>
                <w:sz w:val="24"/>
                <w:szCs w:val="24"/>
              </w:rPr>
              <w:t xml:space="preserve"> клас на тема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„Опазване на горските екосистеми, като фактор, влияещ върху климата“ и творческа работа с природни материали - клонки, шишарки и др., под мотото „Повишаване знанията за околната среда и климата“</w:t>
            </w:r>
          </w:p>
        </w:tc>
        <w:tc>
          <w:tcPr>
            <w:tcW w:w="3118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Национален исторически музей „Стою Шишков“ -  Смолян</w:t>
            </w:r>
          </w:p>
        </w:tc>
        <w:tc>
          <w:tcPr>
            <w:tcW w:w="2126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20.04.2017 г.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РИОСВ – Смолян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исторически музей „Стою Шишков“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Смолян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>Организация „Диви Родопи“</w:t>
            </w:r>
          </w:p>
          <w:p w:rsidR="00FD4C82" w:rsidRPr="00DD170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E5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Ден на отворените врати в Лесотехническия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София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, специалност 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Екология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езентация на експерти от РИОСВ </w:t>
            </w:r>
            <w:r w:rsidR="00E531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София, представена пред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студенти, преподаватели и ученици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Лесотехнически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20-21.04.2017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– София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Лесотехнически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 w:rsidR="00A11CE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студенти от Лесотехнически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София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и Софийски университет на защитена местност или територия в обхвата на РИОСВ – София </w:t>
            </w:r>
          </w:p>
        </w:tc>
        <w:tc>
          <w:tcPr>
            <w:tcW w:w="3118" w:type="dxa"/>
          </w:tcPr>
          <w:p w:rsidR="00FD4C82" w:rsidRPr="00442A26" w:rsidRDefault="00FD4C82" w:rsidP="009B10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89D">
              <w:rPr>
                <w:rFonts w:ascii="Times New Roman" w:hAnsi="Times New Roman" w:cs="Times New Roman"/>
                <w:sz w:val="24"/>
                <w:szCs w:val="24"/>
              </w:rPr>
              <w:t>Защитена местност</w:t>
            </w:r>
          </w:p>
        </w:tc>
        <w:tc>
          <w:tcPr>
            <w:tcW w:w="2126" w:type="dxa"/>
          </w:tcPr>
          <w:p w:rsidR="00FD4C82" w:rsidRPr="00442A26" w:rsidRDefault="00FD4C82" w:rsidP="009B10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8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.04.2017 г. 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– София 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Лесотехнически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Софийски университет „Св. Климент Охридски“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E5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Открит урок на тема „Аз обичам природата, ти обичаш природата” информационни и спортно - занимателни дни с участието на ученици от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VІІ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3118" w:type="dxa"/>
          </w:tcPr>
          <w:p w:rsidR="00FD4C82" w:rsidRPr="00271869" w:rsidRDefault="009C6F95" w:rsidP="00E5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„Паисий Хилендарски”</w:t>
            </w:r>
            <w:r w:rsidR="00F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>Казанлък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– Стара Загора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ОУ „Паисий Хилендарски”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Казанлък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Представяне на информация за световната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екоинициатива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пред ученици от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Залесяване в двора на училището и рисуване на планетата Земя</w:t>
            </w:r>
          </w:p>
        </w:tc>
        <w:tc>
          <w:tcPr>
            <w:tcW w:w="3118" w:type="dxa"/>
          </w:tcPr>
          <w:p w:rsidR="00FD4C82" w:rsidRPr="00271869" w:rsidRDefault="009C6F95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„Николай Лилиев”</w:t>
            </w:r>
            <w:r w:rsidR="00F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>Стара Загора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19.04.2017 г. 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 – Стара Загора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РЛ – Стара Загора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ОУ „Николай Лилиев” </w:t>
            </w:r>
            <w:r w:rsidR="00E531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Стара Загора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E5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</w:t>
            </w:r>
            <w:r w:rsidRPr="0027186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VII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Регионален ученически фотоконкурс, посветен на Деня на Земята“.</w:t>
            </w:r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Официално връчване на грамотите и наградите на отличените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Залата на РИОСВ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CA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14:30 ч.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Познавателно отборно състезание между децата от </w:t>
            </w:r>
            <w:r w:rsidR="00D20A7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ІV</w:t>
            </w:r>
            <w:r w:rsidRPr="0027186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п.г. и музикална програма с песни, танци и стихотворения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27186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посветени на Деня на Земята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ДГ „Звънче“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20.04.2017 г.</w:t>
            </w:r>
          </w:p>
          <w:p w:rsidR="00FD4C82" w:rsidRPr="00271869" w:rsidRDefault="00FD4C82" w:rsidP="00E5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ДГ „Звънче“ 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  <w:r w:rsidR="00E5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Кампания сред общините, училищата и детските градини в региона за засаждане на дръвчета и организиране на образователни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екоинициативи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по повод Деня на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Земята</w:t>
            </w:r>
            <w:r w:rsidR="007A140F">
              <w:rPr>
                <w:rFonts w:ascii="Times New Roman" w:hAnsi="Times New Roman" w:cs="Times New Roman"/>
                <w:sz w:val="24"/>
                <w:szCs w:val="24"/>
              </w:rPr>
              <w:t xml:space="preserve"> – с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r w:rsidR="007A140F">
              <w:rPr>
                <w:rFonts w:ascii="Times New Roman" w:hAnsi="Times New Roman" w:cs="Times New Roman"/>
                <w:sz w:val="24"/>
                <w:szCs w:val="24"/>
              </w:rPr>
              <w:t xml:space="preserve"> за н</w:t>
            </w:r>
            <w:r w:rsidR="007A140F" w:rsidRPr="00271869">
              <w:rPr>
                <w:rFonts w:ascii="Times New Roman" w:hAnsi="Times New Roman" w:cs="Times New Roman"/>
                <w:sz w:val="24"/>
                <w:szCs w:val="24"/>
              </w:rPr>
              <w:t>ай-активните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рганизирано </w:t>
            </w:r>
            <w:proofErr w:type="spellStart"/>
            <w:r w:rsidR="00D20A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ейсбук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събитие за споделяне на инициативи и снимки между участниците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Училища, детски градини  и общини на територията на областите Хасково и Кърджали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21-22.04.2017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5C0D5E">
        <w:trPr>
          <w:trHeight w:val="573"/>
        </w:trPr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Празник за Деня на Земята в училище</w:t>
            </w:r>
          </w:p>
        </w:tc>
        <w:tc>
          <w:tcPr>
            <w:tcW w:w="3118" w:type="dxa"/>
          </w:tcPr>
          <w:p w:rsidR="00FD4C82" w:rsidRPr="00271869" w:rsidRDefault="00D20A78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„Д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>-р Петър Берон“</w:t>
            </w:r>
            <w:r w:rsidR="00F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4C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>Шумен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Шумен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2" w:rsidRPr="00271869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ОУ „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-р Петър Берон“ </w:t>
            </w:r>
            <w:r w:rsidR="00D20A78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Шумен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010850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Почистване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ПП „Шуменско плато“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Шумен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за биоразнообразието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НП „Рила“ (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тици, растения и гъби)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СУ „Александър Иванов -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Чапай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</w:p>
        </w:tc>
        <w:tc>
          <w:tcPr>
            <w:tcW w:w="2126" w:type="dxa"/>
          </w:tcPr>
          <w:p w:rsidR="00D20A78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21.04.2017 г., </w:t>
            </w:r>
          </w:p>
          <w:p w:rsidR="00FD4C82" w:rsidRPr="00271869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, 30 часа</w:t>
            </w:r>
          </w:p>
        </w:tc>
        <w:tc>
          <w:tcPr>
            <w:tcW w:w="4962" w:type="dxa"/>
          </w:tcPr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СУ „</w:t>
            </w:r>
            <w:r w:rsidRPr="009766CF">
              <w:rPr>
                <w:rFonts w:ascii="Times New Roman" w:hAnsi="Times New Roman" w:cs="Times New Roman"/>
                <w:sz w:val="24"/>
                <w:szCs w:val="24"/>
              </w:rPr>
              <w:t>Александър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Иванов -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Чапай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Белово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9B1003">
            <w:pPr>
              <w:pStyle w:val="BodyTextIndent2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271869">
              <w:rPr>
                <w:rFonts w:ascii="Times New Roman" w:hAnsi="Times New Roman" w:cs="Times New Roman"/>
                <w:szCs w:val="24"/>
                <w:lang w:val="bg-BG"/>
              </w:rPr>
              <w:t>Национално състезание за ученици от V до VІІІ клас „Природата – наш общ дом“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Националния дворец на децата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г.,</w:t>
            </w:r>
          </w:p>
          <w:p w:rsidR="00FD4C82" w:rsidRPr="00271869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4962" w:type="dxa"/>
          </w:tcPr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Националния дворец на децата - София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МОН 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Фондация „Еврика“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Ден на отворените врати на тема „Околната среда и климата“ в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център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а 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– Паничище и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="0071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информационен център –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Самоков</w:t>
            </w:r>
            <w:proofErr w:type="spellEnd"/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център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а 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Паничище и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="0071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информационен център –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Самоков</w:t>
            </w:r>
            <w:proofErr w:type="spellEnd"/>
          </w:p>
        </w:tc>
        <w:tc>
          <w:tcPr>
            <w:tcW w:w="2126" w:type="dxa"/>
          </w:tcPr>
          <w:p w:rsidR="00D20A78" w:rsidRDefault="00D20A78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22.04.2017 г., </w:t>
            </w:r>
          </w:p>
          <w:p w:rsidR="00FD4C82" w:rsidRPr="00271869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30 – 17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за биоразнообразието на 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1869" w:rsidDel="00A3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(Птиците в 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СУИЧЕ „Св. Климент Охридски“</w:t>
            </w:r>
            <w:r w:rsidR="00D20A78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A78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20A78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24.04.2017 г., </w:t>
            </w:r>
          </w:p>
          <w:p w:rsidR="00FD4C82" w:rsidRPr="00271869" w:rsidRDefault="00FD4C82" w:rsidP="00D2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4962" w:type="dxa"/>
          </w:tcPr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71869" w:rsidDel="00A3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СУИЧЕ „Св. Климент Охридски“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A78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Почистване на местата за отдих и пътеката за хора със специфични нужди "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Ролбан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22.04.2017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прожектиране на филм на ученици от цялата страна  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="00CA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информационни центрове (ПИЦ)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Банско и  Сандански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18-30.04.2017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ДНП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 – Банско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ПИЦ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Сандански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Художествена изложба-живопис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„Централен Балкан – с очите на младостта“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Национално училище по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приложни изкуства „Проф. Венко Колев“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Троян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Централен Балкан“ 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НУПИД „Проф. В. Колев“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Троян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Открит урок с деца в неравностойно положение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Комплекс за интерпретация „Гората“, Парков участък Стоките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22.04.2017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Община Априлци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Централен Балкан“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Беседа „60 минути за един по-зелен свят“, състезания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Учебно-информационен център в ц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ентрален офис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Централен Балкан“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Централен Балкан“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Учебно заведение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Габрово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3C23D5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centralbalkan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</w:p>
          <w:p w:rsidR="00FD4C82" w:rsidRPr="00271869" w:rsidRDefault="00A369CA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Централен Балкан“</w:t>
            </w:r>
          </w:p>
        </w:tc>
      </w:tr>
      <w:tr w:rsidR="00FD4C82" w:rsidRPr="00271869" w:rsidTr="00FD11B1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Засаждане на подходящи дървесни видове, съобразени със сезона и спецификата на района, с цел обогатяване местната флора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A369CA">
              <w:rPr>
                <w:rFonts w:ascii="Times New Roman" w:hAnsi="Times New Roman" w:cs="Times New Roman"/>
                <w:sz w:val="24"/>
                <w:szCs w:val="24"/>
              </w:rPr>
              <w:t xml:space="preserve">Симитли 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БДЗБР - Благоевград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Община Симитли</w:t>
            </w:r>
          </w:p>
        </w:tc>
      </w:tr>
      <w:tr w:rsidR="00FD4C82" w:rsidRPr="00271869" w:rsidTr="00FD11B1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Изпълнения на деца с музикални наклонности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Симитли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БДЗБР </w:t>
            </w:r>
            <w:r w:rsidR="00D20A78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Благоевград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Община Симитли</w:t>
            </w:r>
          </w:p>
        </w:tc>
      </w:tr>
      <w:tr w:rsidR="00FD4C82" w:rsidRPr="00271869" w:rsidTr="009122BB">
        <w:trPr>
          <w:trHeight w:val="1707"/>
        </w:trPr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Игра „Тайните послания“, акцентираща върху прир</w:t>
            </w:r>
            <w:r w:rsidR="00A369CA">
              <w:rPr>
                <w:rFonts w:ascii="Times New Roman" w:hAnsi="Times New Roman" w:cs="Times New Roman"/>
                <w:sz w:val="24"/>
                <w:szCs w:val="24"/>
              </w:rPr>
              <w:t xml:space="preserve">одните бедствия, застрашаващи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здравето и живота на хората и водещи до значителни материални щети  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Симитли</w:t>
            </w:r>
            <w:proofErr w:type="spellEnd"/>
          </w:p>
        </w:tc>
        <w:tc>
          <w:tcPr>
            <w:tcW w:w="2126" w:type="dxa"/>
          </w:tcPr>
          <w:p w:rsidR="00FD4C82" w:rsidRPr="00271869" w:rsidRDefault="00FD4C82" w:rsidP="009B10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FD4C82" w:rsidRPr="00CB4FFD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FD">
              <w:rPr>
                <w:rFonts w:ascii="Times New Roman" w:hAnsi="Times New Roman" w:cs="Times New Roman"/>
                <w:sz w:val="24"/>
                <w:szCs w:val="24"/>
              </w:rPr>
              <w:t xml:space="preserve">БДЗБР </w:t>
            </w:r>
            <w:r w:rsidR="00D20A78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4FFD">
              <w:rPr>
                <w:rFonts w:ascii="Times New Roman" w:hAnsi="Times New Roman" w:cs="Times New Roman"/>
                <w:sz w:val="24"/>
                <w:szCs w:val="24"/>
              </w:rPr>
              <w:t xml:space="preserve"> Благоевград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FD">
              <w:rPr>
                <w:rFonts w:ascii="Times New Roman" w:hAnsi="Times New Roman" w:cs="Times New Roman"/>
                <w:sz w:val="24"/>
                <w:szCs w:val="24"/>
              </w:rPr>
              <w:t>Община Симитли</w:t>
            </w:r>
          </w:p>
        </w:tc>
      </w:tr>
      <w:tr w:rsidR="00FD4C82" w:rsidRPr="00271869" w:rsidTr="00FD11B1">
        <w:tc>
          <w:tcPr>
            <w:tcW w:w="3936" w:type="dxa"/>
          </w:tcPr>
          <w:p w:rsidR="00FD4C82" w:rsidRPr="00271869" w:rsidRDefault="006A6C20" w:rsidP="00B7184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а студенти от ПУ „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>Паисий Хилендарски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“, специалност „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>Екология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“ на тема „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>Наводнения, почистване на речни корита, мерки в ПУРБ и ПУРН на ИБР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4C82"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и обход на река Марица в рамките на града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нформационен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център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ДИБР</w:t>
            </w:r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южен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бряг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река</w:t>
            </w:r>
            <w:proofErr w:type="spellEnd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Марица</w:t>
            </w:r>
            <w:proofErr w:type="spellEnd"/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19.04.2017 г. 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БДИБР 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  <w:r w:rsidR="00D2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FD11B1">
        <w:tc>
          <w:tcPr>
            <w:tcW w:w="3936" w:type="dxa"/>
          </w:tcPr>
          <w:p w:rsidR="00FD4C82" w:rsidRPr="00271869" w:rsidRDefault="00FD4C82" w:rsidP="00B7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ученици в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Природонаучния музей 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в Пловдив </w:t>
            </w:r>
            <w:r w:rsidR="00B71844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 беседа „Природа и биоразнообразие“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, разглеждане на експозицията и прожекция на филм</w:t>
            </w:r>
          </w:p>
        </w:tc>
        <w:tc>
          <w:tcPr>
            <w:tcW w:w="3118" w:type="dxa"/>
          </w:tcPr>
          <w:p w:rsidR="00FD4C82" w:rsidRPr="00271869" w:rsidRDefault="00B71844" w:rsidP="009B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Природонаучен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FD4C82"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Пловдив</w:t>
            </w:r>
            <w:proofErr w:type="spellEnd"/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БДИБР – Пловдив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Природонаучен музей 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FD11B1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 на отворените врати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844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Пловдив </w:t>
            </w:r>
            <w:r w:rsidR="00B71844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в лаборатория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та на ученици и беседа на тема „Мониторинг на околната среда“ </w:t>
            </w:r>
          </w:p>
        </w:tc>
        <w:tc>
          <w:tcPr>
            <w:tcW w:w="3118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БДИБР – Пловдив</w:t>
            </w: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869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C82" w:rsidRPr="00271869" w:rsidTr="00FD11B1">
        <w:tc>
          <w:tcPr>
            <w:tcW w:w="393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ученици от Частно средно общообразователно училище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B71844" w:rsidRPr="002718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 Информационния център на Изпълнителна агенция по околна среда (ИАОС)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D4C82" w:rsidRPr="003E2DFF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Информационен център на ИАОС 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4962" w:type="dxa"/>
          </w:tcPr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ИАОС</w:t>
            </w:r>
          </w:p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 средно общообразователно училище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B7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82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C82" w:rsidRPr="00271869" w:rsidRDefault="00FD4C82" w:rsidP="009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CF" w:rsidRPr="00271869" w:rsidRDefault="009012CF" w:rsidP="009B1003">
      <w:pPr>
        <w:rPr>
          <w:rFonts w:ascii="Times New Roman" w:hAnsi="Times New Roman" w:cs="Times New Roman"/>
          <w:sz w:val="24"/>
          <w:szCs w:val="24"/>
        </w:rPr>
      </w:pPr>
    </w:p>
    <w:sectPr w:rsidR="009012CF" w:rsidRPr="00271869" w:rsidSect="0001085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37" w:rsidRDefault="00A84237" w:rsidP="00010850">
      <w:pPr>
        <w:spacing w:after="0" w:line="240" w:lineRule="auto"/>
      </w:pPr>
      <w:r>
        <w:separator/>
      </w:r>
    </w:p>
  </w:endnote>
  <w:endnote w:type="continuationSeparator" w:id="0">
    <w:p w:rsidR="00A84237" w:rsidRDefault="00A84237" w:rsidP="000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37" w:rsidRDefault="00A84237" w:rsidP="00010850">
      <w:pPr>
        <w:spacing w:after="0" w:line="240" w:lineRule="auto"/>
      </w:pPr>
      <w:r>
        <w:separator/>
      </w:r>
    </w:p>
  </w:footnote>
  <w:footnote w:type="continuationSeparator" w:id="0">
    <w:p w:rsidR="00A84237" w:rsidRDefault="00A84237" w:rsidP="0001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E3" w:rsidRDefault="00651DE3">
    <w:pPr>
      <w:pStyle w:val="Header"/>
    </w:pPr>
    <w:r>
      <w:rPr>
        <w:noProof/>
        <w:lang w:val="en-US"/>
      </w:rPr>
      <w:drawing>
        <wp:inline distT="0" distB="0" distL="0" distR="0" wp14:anchorId="5F0B6B2E">
          <wp:extent cx="1524000" cy="7131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E2F"/>
    <w:multiLevelType w:val="hybridMultilevel"/>
    <w:tmpl w:val="388A744E"/>
    <w:lvl w:ilvl="0" w:tplc="BE902978">
      <w:start w:val="2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E881DC1"/>
    <w:multiLevelType w:val="hybridMultilevel"/>
    <w:tmpl w:val="74369878"/>
    <w:lvl w:ilvl="0" w:tplc="A640741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7B3292B"/>
    <w:multiLevelType w:val="hybridMultilevel"/>
    <w:tmpl w:val="B6206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1506"/>
    <w:multiLevelType w:val="hybridMultilevel"/>
    <w:tmpl w:val="DE4C8AE6"/>
    <w:lvl w:ilvl="0" w:tplc="06321084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F"/>
    <w:rsid w:val="00010850"/>
    <w:rsid w:val="0004497D"/>
    <w:rsid w:val="000515E5"/>
    <w:rsid w:val="00066A2E"/>
    <w:rsid w:val="000700D2"/>
    <w:rsid w:val="000768AA"/>
    <w:rsid w:val="000802B6"/>
    <w:rsid w:val="000823FC"/>
    <w:rsid w:val="00097FCA"/>
    <w:rsid w:val="000C1CD7"/>
    <w:rsid w:val="000C382C"/>
    <w:rsid w:val="000C5B9B"/>
    <w:rsid w:val="000E7616"/>
    <w:rsid w:val="0012192F"/>
    <w:rsid w:val="001573B1"/>
    <w:rsid w:val="001603A5"/>
    <w:rsid w:val="00163043"/>
    <w:rsid w:val="001727D5"/>
    <w:rsid w:val="001760D8"/>
    <w:rsid w:val="001A602B"/>
    <w:rsid w:val="001B32CF"/>
    <w:rsid w:val="001F3C4F"/>
    <w:rsid w:val="00222112"/>
    <w:rsid w:val="0023575C"/>
    <w:rsid w:val="0024423D"/>
    <w:rsid w:val="00244A34"/>
    <w:rsid w:val="0026211E"/>
    <w:rsid w:val="0026636D"/>
    <w:rsid w:val="00271869"/>
    <w:rsid w:val="00280B42"/>
    <w:rsid w:val="00290939"/>
    <w:rsid w:val="002A25C9"/>
    <w:rsid w:val="002B3DB5"/>
    <w:rsid w:val="002B4308"/>
    <w:rsid w:val="002C2C6D"/>
    <w:rsid w:val="003068AB"/>
    <w:rsid w:val="003216C6"/>
    <w:rsid w:val="0032692D"/>
    <w:rsid w:val="003279BC"/>
    <w:rsid w:val="003464CE"/>
    <w:rsid w:val="0035531D"/>
    <w:rsid w:val="003756BB"/>
    <w:rsid w:val="00394475"/>
    <w:rsid w:val="003A4808"/>
    <w:rsid w:val="003B19F9"/>
    <w:rsid w:val="003C23D5"/>
    <w:rsid w:val="003D2729"/>
    <w:rsid w:val="003E2657"/>
    <w:rsid w:val="003E2DFF"/>
    <w:rsid w:val="00407054"/>
    <w:rsid w:val="00407DC0"/>
    <w:rsid w:val="00417237"/>
    <w:rsid w:val="00432FFA"/>
    <w:rsid w:val="00440EB2"/>
    <w:rsid w:val="00442A26"/>
    <w:rsid w:val="00475082"/>
    <w:rsid w:val="00475842"/>
    <w:rsid w:val="00475962"/>
    <w:rsid w:val="00484F5C"/>
    <w:rsid w:val="004A0D70"/>
    <w:rsid w:val="004C267F"/>
    <w:rsid w:val="004D0758"/>
    <w:rsid w:val="004F6D5D"/>
    <w:rsid w:val="004F744D"/>
    <w:rsid w:val="004F79D5"/>
    <w:rsid w:val="00501A89"/>
    <w:rsid w:val="00501B90"/>
    <w:rsid w:val="005169CE"/>
    <w:rsid w:val="00525B7A"/>
    <w:rsid w:val="00526B41"/>
    <w:rsid w:val="0056694D"/>
    <w:rsid w:val="005708B9"/>
    <w:rsid w:val="005775BF"/>
    <w:rsid w:val="0058384E"/>
    <w:rsid w:val="005A69F9"/>
    <w:rsid w:val="005B52B3"/>
    <w:rsid w:val="005C0D5E"/>
    <w:rsid w:val="005D5578"/>
    <w:rsid w:val="005E227D"/>
    <w:rsid w:val="005E6326"/>
    <w:rsid w:val="005F5F85"/>
    <w:rsid w:val="00607999"/>
    <w:rsid w:val="00620E03"/>
    <w:rsid w:val="00630CF3"/>
    <w:rsid w:val="006322D3"/>
    <w:rsid w:val="00647639"/>
    <w:rsid w:val="00651DE3"/>
    <w:rsid w:val="00663082"/>
    <w:rsid w:val="006904D2"/>
    <w:rsid w:val="00692A08"/>
    <w:rsid w:val="006A6C20"/>
    <w:rsid w:val="006B1B3E"/>
    <w:rsid w:val="006B208F"/>
    <w:rsid w:val="006C10A0"/>
    <w:rsid w:val="006C49B3"/>
    <w:rsid w:val="006C6926"/>
    <w:rsid w:val="00705D00"/>
    <w:rsid w:val="007132AD"/>
    <w:rsid w:val="00714D74"/>
    <w:rsid w:val="007262B1"/>
    <w:rsid w:val="00726C09"/>
    <w:rsid w:val="00736A4B"/>
    <w:rsid w:val="007408F0"/>
    <w:rsid w:val="007549B4"/>
    <w:rsid w:val="00754EE6"/>
    <w:rsid w:val="00760088"/>
    <w:rsid w:val="00787E1A"/>
    <w:rsid w:val="007A140F"/>
    <w:rsid w:val="007C6281"/>
    <w:rsid w:val="007E5CA1"/>
    <w:rsid w:val="0080558B"/>
    <w:rsid w:val="008106E2"/>
    <w:rsid w:val="00817BCA"/>
    <w:rsid w:val="00821C42"/>
    <w:rsid w:val="00821C4B"/>
    <w:rsid w:val="008268ED"/>
    <w:rsid w:val="00832EFB"/>
    <w:rsid w:val="008472EC"/>
    <w:rsid w:val="00855232"/>
    <w:rsid w:val="0085584C"/>
    <w:rsid w:val="00877206"/>
    <w:rsid w:val="008A2AE8"/>
    <w:rsid w:val="008E089D"/>
    <w:rsid w:val="008F00BD"/>
    <w:rsid w:val="008F1ED8"/>
    <w:rsid w:val="009012CF"/>
    <w:rsid w:val="009122BB"/>
    <w:rsid w:val="00912D94"/>
    <w:rsid w:val="00923AA3"/>
    <w:rsid w:val="0093608F"/>
    <w:rsid w:val="00956325"/>
    <w:rsid w:val="009600D6"/>
    <w:rsid w:val="00961BA9"/>
    <w:rsid w:val="0096784F"/>
    <w:rsid w:val="009766CF"/>
    <w:rsid w:val="009879C3"/>
    <w:rsid w:val="009933CF"/>
    <w:rsid w:val="00994BE1"/>
    <w:rsid w:val="009B1003"/>
    <w:rsid w:val="009C6F95"/>
    <w:rsid w:val="009D5D3D"/>
    <w:rsid w:val="009F0313"/>
    <w:rsid w:val="00A06891"/>
    <w:rsid w:val="00A11CEB"/>
    <w:rsid w:val="00A23E46"/>
    <w:rsid w:val="00A27A91"/>
    <w:rsid w:val="00A3337B"/>
    <w:rsid w:val="00A369CA"/>
    <w:rsid w:val="00A528F8"/>
    <w:rsid w:val="00A641D6"/>
    <w:rsid w:val="00A726EB"/>
    <w:rsid w:val="00A81C5E"/>
    <w:rsid w:val="00A81F96"/>
    <w:rsid w:val="00A83014"/>
    <w:rsid w:val="00A84237"/>
    <w:rsid w:val="00AA562F"/>
    <w:rsid w:val="00AC2873"/>
    <w:rsid w:val="00AF5E02"/>
    <w:rsid w:val="00B036A1"/>
    <w:rsid w:val="00B16F26"/>
    <w:rsid w:val="00B50325"/>
    <w:rsid w:val="00B71844"/>
    <w:rsid w:val="00B90CDC"/>
    <w:rsid w:val="00BF702D"/>
    <w:rsid w:val="00C62F2E"/>
    <w:rsid w:val="00C668D5"/>
    <w:rsid w:val="00C768E4"/>
    <w:rsid w:val="00C92320"/>
    <w:rsid w:val="00C962A5"/>
    <w:rsid w:val="00C977F1"/>
    <w:rsid w:val="00CA037A"/>
    <w:rsid w:val="00CA048A"/>
    <w:rsid w:val="00CA7466"/>
    <w:rsid w:val="00CB4FFD"/>
    <w:rsid w:val="00CD27F8"/>
    <w:rsid w:val="00CE7756"/>
    <w:rsid w:val="00CE79A4"/>
    <w:rsid w:val="00CF26E0"/>
    <w:rsid w:val="00D07110"/>
    <w:rsid w:val="00D20A78"/>
    <w:rsid w:val="00D26574"/>
    <w:rsid w:val="00D33241"/>
    <w:rsid w:val="00D46962"/>
    <w:rsid w:val="00D508E0"/>
    <w:rsid w:val="00D57242"/>
    <w:rsid w:val="00D70B32"/>
    <w:rsid w:val="00D7627E"/>
    <w:rsid w:val="00D82824"/>
    <w:rsid w:val="00DA4713"/>
    <w:rsid w:val="00DB0C6B"/>
    <w:rsid w:val="00DC3633"/>
    <w:rsid w:val="00DD1709"/>
    <w:rsid w:val="00DE6AD8"/>
    <w:rsid w:val="00DF5EBE"/>
    <w:rsid w:val="00E038AA"/>
    <w:rsid w:val="00E342BB"/>
    <w:rsid w:val="00E531CA"/>
    <w:rsid w:val="00E60096"/>
    <w:rsid w:val="00E80166"/>
    <w:rsid w:val="00E96FF6"/>
    <w:rsid w:val="00EA3A77"/>
    <w:rsid w:val="00EB07B4"/>
    <w:rsid w:val="00EB469A"/>
    <w:rsid w:val="00EC69C7"/>
    <w:rsid w:val="00EC6C89"/>
    <w:rsid w:val="00ED77FD"/>
    <w:rsid w:val="00EE0379"/>
    <w:rsid w:val="00EF06DB"/>
    <w:rsid w:val="00EF615A"/>
    <w:rsid w:val="00F06283"/>
    <w:rsid w:val="00F2279B"/>
    <w:rsid w:val="00F24606"/>
    <w:rsid w:val="00F3302D"/>
    <w:rsid w:val="00F3423B"/>
    <w:rsid w:val="00F41389"/>
    <w:rsid w:val="00F46FF9"/>
    <w:rsid w:val="00F66565"/>
    <w:rsid w:val="00F81C0E"/>
    <w:rsid w:val="00F82745"/>
    <w:rsid w:val="00F947C3"/>
    <w:rsid w:val="00FC39CD"/>
    <w:rsid w:val="00FC6F2C"/>
    <w:rsid w:val="00FD11B1"/>
    <w:rsid w:val="00FD4C82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24</cp:revision>
  <cp:lastPrinted>2017-04-07T12:22:00Z</cp:lastPrinted>
  <dcterms:created xsi:type="dcterms:W3CDTF">2017-04-07T12:22:00Z</dcterms:created>
  <dcterms:modified xsi:type="dcterms:W3CDTF">2017-04-07T13:44:00Z</dcterms:modified>
</cp:coreProperties>
</file>